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49" w:rsidRPr="00512E93" w:rsidRDefault="00512E93" w:rsidP="00277E49">
      <w:pPr>
        <w:rPr>
          <w:rFonts w:ascii="Century Gothic" w:hAnsi="Century Gothic"/>
          <w:color w:val="FF0000"/>
          <w:sz w:val="96"/>
          <w:szCs w:val="96"/>
        </w:rPr>
      </w:pPr>
      <w:r w:rsidRPr="00512E93">
        <w:rPr>
          <w:rFonts w:ascii="Century Gothic" w:hAnsi="Century Gothic"/>
          <w:color w:val="FF0000"/>
          <w:sz w:val="96"/>
          <w:szCs w:val="96"/>
        </w:rPr>
        <w:t xml:space="preserve">Reštauráciu </w:t>
      </w:r>
      <w:r w:rsidRPr="00512E93">
        <w:rPr>
          <w:rFonts w:ascii="Century Gothic" w:hAnsi="Century Gothic"/>
          <w:b/>
          <w:color w:val="FF0000"/>
          <w:sz w:val="96"/>
          <w:szCs w:val="96"/>
        </w:rPr>
        <w:t>otvárame</w:t>
      </w:r>
    </w:p>
    <w:p w:rsidR="00512E93" w:rsidRPr="00512E93" w:rsidRDefault="00512E93" w:rsidP="00277E49">
      <w:pPr>
        <w:rPr>
          <w:rFonts w:ascii="Century Gothic" w:hAnsi="Century Gothic"/>
          <w:color w:val="FF0000"/>
          <w:sz w:val="96"/>
          <w:szCs w:val="96"/>
        </w:rPr>
      </w:pPr>
      <w:r w:rsidRPr="00512E93">
        <w:rPr>
          <w:rFonts w:ascii="Century Gothic" w:hAnsi="Century Gothic"/>
          <w:color w:val="FF0000"/>
          <w:sz w:val="96"/>
          <w:szCs w:val="96"/>
        </w:rPr>
        <w:t>v piatok 2</w:t>
      </w:r>
      <w:r w:rsidR="00EC73EA">
        <w:rPr>
          <w:rFonts w:ascii="Century Gothic" w:hAnsi="Century Gothic"/>
          <w:color w:val="FF0000"/>
          <w:sz w:val="96"/>
          <w:szCs w:val="96"/>
        </w:rPr>
        <w:t>9</w:t>
      </w:r>
      <w:bookmarkStart w:id="0" w:name="_GoBack"/>
      <w:bookmarkEnd w:id="0"/>
      <w:r w:rsidRPr="00512E93">
        <w:rPr>
          <w:rFonts w:ascii="Century Gothic" w:hAnsi="Century Gothic"/>
          <w:color w:val="FF0000"/>
          <w:sz w:val="96"/>
          <w:szCs w:val="96"/>
        </w:rPr>
        <w:t>.10.2021</w:t>
      </w:r>
    </w:p>
    <w:p w:rsidR="00512E93" w:rsidRPr="00512E93" w:rsidRDefault="00512E93" w:rsidP="00277E49">
      <w:pPr>
        <w:rPr>
          <w:rFonts w:ascii="Century Gothic" w:hAnsi="Century Gothic"/>
          <w:color w:val="FF0000"/>
          <w:sz w:val="96"/>
          <w:szCs w:val="96"/>
        </w:rPr>
      </w:pPr>
      <w:r w:rsidRPr="00512E93">
        <w:rPr>
          <w:rFonts w:ascii="Century Gothic" w:hAnsi="Century Gothic"/>
          <w:color w:val="FF0000"/>
          <w:sz w:val="96"/>
          <w:szCs w:val="96"/>
        </w:rPr>
        <w:t>od 18,00h –do 23,00h</w:t>
      </w:r>
    </w:p>
    <w:p w:rsidR="00277E49" w:rsidRPr="00290F57" w:rsidRDefault="00277E49" w:rsidP="00277E49">
      <w:pPr>
        <w:rPr>
          <w:rFonts w:ascii="Century Gothic" w:hAnsi="Century Gothic"/>
          <w:sz w:val="40"/>
          <w:szCs w:val="40"/>
        </w:rPr>
      </w:pPr>
    </w:p>
    <w:p w:rsidR="00512E93" w:rsidRDefault="00512E93" w:rsidP="00277E49">
      <w:pPr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Príďte si posedieť</w:t>
      </w:r>
    </w:p>
    <w:p w:rsidR="00512E93" w:rsidRDefault="00512E93" w:rsidP="00277E49">
      <w:pPr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 xml:space="preserve">na dobré pivo, </w:t>
      </w:r>
    </w:p>
    <w:p w:rsidR="00512E93" w:rsidRDefault="00512E93" w:rsidP="00277E49">
      <w:pPr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 xml:space="preserve">sudové víno, </w:t>
      </w:r>
    </w:p>
    <w:p w:rsidR="00512E93" w:rsidRDefault="00512E93" w:rsidP="00277E49">
      <w:pPr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 xml:space="preserve">huspenina, </w:t>
      </w:r>
    </w:p>
    <w:p w:rsidR="00512E93" w:rsidRDefault="00512E93" w:rsidP="00277E49">
      <w:pPr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 xml:space="preserve">hermelín </w:t>
      </w:r>
    </w:p>
    <w:p w:rsidR="00512E93" w:rsidRPr="00290F57" w:rsidRDefault="00512E93" w:rsidP="00277E49">
      <w:pPr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a iné dobroty</w:t>
      </w:r>
    </w:p>
    <w:sectPr w:rsidR="00512E93" w:rsidRPr="00290F57" w:rsidSect="004711F9">
      <w:pgSz w:w="11906" w:h="16838"/>
      <w:pgMar w:top="1077" w:right="73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AE2"/>
    <w:multiLevelType w:val="hybridMultilevel"/>
    <w:tmpl w:val="614AE6D0"/>
    <w:lvl w:ilvl="0" w:tplc="64EC23F8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57"/>
    <w:rsid w:val="0005586F"/>
    <w:rsid w:val="001E198B"/>
    <w:rsid w:val="00263588"/>
    <w:rsid w:val="00277E49"/>
    <w:rsid w:val="00290F57"/>
    <w:rsid w:val="0032206C"/>
    <w:rsid w:val="00353E29"/>
    <w:rsid w:val="004711F9"/>
    <w:rsid w:val="00512E93"/>
    <w:rsid w:val="006024C9"/>
    <w:rsid w:val="00605F0C"/>
    <w:rsid w:val="00606362"/>
    <w:rsid w:val="0067016D"/>
    <w:rsid w:val="0078794A"/>
    <w:rsid w:val="007C1308"/>
    <w:rsid w:val="008B5083"/>
    <w:rsid w:val="009B0EBA"/>
    <w:rsid w:val="00A33776"/>
    <w:rsid w:val="00B9117E"/>
    <w:rsid w:val="00C463A6"/>
    <w:rsid w:val="00C90A07"/>
    <w:rsid w:val="00D02062"/>
    <w:rsid w:val="00E735D1"/>
    <w:rsid w:val="00E815B0"/>
    <w:rsid w:val="00EC73EA"/>
    <w:rsid w:val="00EE181E"/>
    <w:rsid w:val="00E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F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7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F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7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2020-12-03T08:54:00Z</cp:lastPrinted>
  <dcterms:created xsi:type="dcterms:W3CDTF">2021-10-13T12:20:00Z</dcterms:created>
  <dcterms:modified xsi:type="dcterms:W3CDTF">2021-10-25T06:47:00Z</dcterms:modified>
</cp:coreProperties>
</file>